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231" w:leader="none"/>
        </w:tabs>
        <w:jc w:val="center"/>
        <w:rPr>
          <w:rFonts w:ascii="Maiandra GD" w:hAnsi="Maiandra GD"/>
          <w:b/>
          <w:color w:themeColor="accent4" w:themeShade="bf" w:val="5F497A"/>
          <w:sz w:val="9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-347345</wp:posOffset>
            </wp:positionH>
            <wp:positionV relativeFrom="paragraph">
              <wp:posOffset>-323850</wp:posOffset>
            </wp:positionV>
            <wp:extent cx="1682115" cy="121221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color w:themeColor="accent4" w:themeShade="bf" w:val="5F497A"/>
          <w:sz w:val="96"/>
        </w:rPr>
        <w:t>Jadłospis 11.03-15.03.2024</w:t>
      </w:r>
    </w:p>
    <w:tbl>
      <w:tblPr>
        <w:tblStyle w:val="Tabela-Siatka"/>
        <w:tblW w:w="1572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53"/>
        <w:gridCol w:w="3014"/>
        <w:gridCol w:w="3056"/>
        <w:gridCol w:w="3120"/>
        <w:gridCol w:w="3077"/>
      </w:tblGrid>
      <w:tr>
        <w:trPr/>
        <w:tc>
          <w:tcPr>
            <w:tcW w:w="3453" w:type="dxa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Poniedziałek</w:t>
            </w:r>
          </w:p>
        </w:tc>
        <w:tc>
          <w:tcPr>
            <w:tcW w:w="3014" w:type="dxa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Wtorek</w:t>
            </w:r>
          </w:p>
        </w:tc>
        <w:tc>
          <w:tcPr>
            <w:tcW w:w="3056" w:type="dxa"/>
            <w:tcBorders/>
            <w:shd w:color="auto" w:fill="B2A1C7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Środa</w:t>
            </w:r>
          </w:p>
        </w:tc>
        <w:tc>
          <w:tcPr>
            <w:tcW w:w="3120" w:type="dxa"/>
            <w:tcBorders/>
            <w:shd w:color="auto" w:fill="F2DBDB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Czwartek</w:t>
            </w:r>
          </w:p>
        </w:tc>
        <w:tc>
          <w:tcPr>
            <w:tcW w:w="3077" w:type="dxa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52"/>
                <w:szCs w:val="52"/>
                <w:lang w:val="pl-PL" w:eastAsia="en-US" w:bidi="ar-SA"/>
              </w:rPr>
              <w:t>Piątek</w:t>
            </w:r>
          </w:p>
        </w:tc>
      </w:tr>
      <w:tr>
        <w:trPr>
          <w:trHeight w:val="7294" w:hRule="atLeast"/>
        </w:trPr>
        <w:tc>
          <w:tcPr>
            <w:tcW w:w="3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Zupa koperkowa z chlebem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sz w:val="22"/>
                <w:szCs w:val="22"/>
                <w:u w:val="single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Włoszczyzna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(seler),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sól, pieprz, ziele angielskie, liść laurowy,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wywar wieprzowy,  chleb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(żyto, jaja, sezam, orzechy),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śmietana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(mleko)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,koperek,  ziemniaki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Cs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Cs/>
                <w:color w:themeColor="accent4" w:themeShade="bf" w:val="5F497A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themeColor="accent4" w:themeShade="bf" w:val="5F497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u w:val="single"/>
                <w:lang w:val="pl-PL" w:eastAsia="en-US" w:bidi="ar-SA"/>
              </w:rPr>
              <w:t>Łazanki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makaron łazanki 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(pszenica)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,  mąka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 (pszenica)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, sól, pieprz, liść laurowy, ziele angielskie,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kiełbasa podwawelska, boczek wędzony, pieczarka, kapusta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kiszona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Herbata z cytryną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(herbata Lipton, cukier, cytryna)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Zupa krupnik jęczmienny z chlebem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sz w:val="22"/>
                <w:szCs w:val="22"/>
                <w:u w:val="single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Włoszczyzna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(seler),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sól, pieprz, ziele angielskie, liść laurowy, ziemniaki, wywar drobiowy, kasza jęczmienna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(gluten)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,chleb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(żyto, jaja, sezam, orzechy)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Cs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color w:themeColor="accent4" w:themeShade="bf" w:val="5F497A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2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Ziemniaki, kotlet mielony, buraczki zasmażane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/>
                <w:bCs/>
                <w:kern w:val="0"/>
                <w:sz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 w:val="false"/>
                <w:bCs w:val="false"/>
                <w:kern w:val="0"/>
                <w:sz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lang w:val="pl-PL" w:eastAsia="en-US" w:bidi="ar-SA"/>
              </w:rPr>
              <w:t>Składniki: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 w:val="false"/>
                <w:bCs w:val="false"/>
                <w:kern w:val="0"/>
                <w:sz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lang w:val="pl-PL" w:eastAsia="en-US" w:bidi="ar-SA"/>
              </w:rPr>
              <w:t xml:space="preserve">ziemniaki, mięso łopatka mielona, 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lang w:val="pl-PL" w:eastAsia="en-US" w:bidi="ar-SA"/>
              </w:rPr>
              <w:t>jaja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lang w:val="pl-PL" w:eastAsia="en-US" w:bidi="ar-SA"/>
              </w:rPr>
              <w:t>, bułka parówka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lang w:val="pl-PL" w:eastAsia="en-US" w:bidi="ar-SA"/>
              </w:rPr>
              <w:t xml:space="preserve"> (pszenica, jaja, sezam)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lang w:val="pl-PL" w:eastAsia="en-US" w:bidi="ar-SA"/>
              </w:rPr>
              <w:t>,olej, bułka tarta (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lang w:val="pl-PL" w:eastAsia="en-US" w:bidi="ar-SA"/>
              </w:rPr>
              <w:t>sezam, orzechy, pszenica, żyto),</w:t>
            </w: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lang w:val="pl-PL" w:eastAsia="en-US" w:bidi="ar-SA"/>
              </w:rPr>
              <w:t xml:space="preserve"> burak czerwony, masło (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lang w:val="pl-PL" w:eastAsia="en-US" w:bidi="ar-SA"/>
              </w:rPr>
              <w:t>mleko),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 w:val="false"/>
                <w:bCs w:val="false"/>
                <w:kern w:val="0"/>
                <w:sz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lang w:val="pl-PL" w:eastAsia="en-US" w:bidi="ar-SA"/>
              </w:rPr>
              <w:t>mąka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lang w:val="pl-PL" w:eastAsia="en-US" w:bidi="ar-SA"/>
              </w:rPr>
              <w:t xml:space="preserve"> (pszenica)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/>
                <w:bCs/>
                <w:kern w:val="0"/>
                <w:sz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/>
                <w:bCs/>
                <w:kern w:val="0"/>
                <w:sz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Kompot owocowy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sz w:val="22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(mieszanka owocowa, cukier)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sz w:val="22"/>
              </w:rPr>
            </w:r>
          </w:p>
        </w:tc>
        <w:tc>
          <w:tcPr>
            <w:tcW w:w="3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Zupa cebulowa z chlebem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pl-PL" w:eastAsia="en-US" w:bidi="ar-SA"/>
              </w:rPr>
              <w:t>Wywar wieprzowy, włoszczyzna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(seler)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pl-PL" w:eastAsia="en-US" w:bidi="ar-SA"/>
              </w:rPr>
              <w:t>, sól. pieprz, ziele angielskie, liść laurowy, cebula, ziemniaki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Kasza gryczana z sosem pieczarkowym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kasza gryczana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(gluten)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sól,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pieprz, liść laurowy, ziele angielskie, pieczarka, olej,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mąka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(pszenica),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cebula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Sok pomarańczowy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Zupa jarzynowa z chlebem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Włoszczyzna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(seler),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wywar drobiowy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sól, pieprz, ziele angielskie, liść laurowy, bukiet warzyw 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 ziemniaki,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szpinak,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chleb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(żyto, jaja, pszenica)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color w:themeColor="accent4" w:themeShade="bf" w:val="5F497A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i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i/>
                <w:kern w:val="0"/>
                <w:sz w:val="22"/>
                <w:szCs w:val="22"/>
                <w:u w:val="single"/>
                <w:lang w:val="pl-PL" w:eastAsia="en-US" w:bidi="ar-SA"/>
              </w:rPr>
              <w:t>Ziemniaki, kotleciki szu szu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i/>
                <w:kern w:val="0"/>
                <w:sz w:val="22"/>
                <w:szCs w:val="22"/>
                <w:u w:val="single"/>
                <w:lang w:val="pl-PL" w:eastAsia="en-US" w:bidi="ar-SA"/>
              </w:rPr>
              <w:t>sałatka z kiszonego ogórka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ziemniaki, filet z piersi kurczaka,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jaja,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olej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 mąka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(pszenica),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 sól, pieprz,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ogórek kiszony, cebula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Kompot owocowy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mieszanka owocowa, cukier)</w:t>
            </w:r>
          </w:p>
        </w:tc>
        <w:tc>
          <w:tcPr>
            <w:tcW w:w="30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Zupa kapuśniak z pomidorami z chlebem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Składniki: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włoszczyzna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(seler),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wywar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drobiowy, kapusta biała, pulpa pomidorowa, sól, pieprz, liść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laurowy, ziele angielskie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i/>
                <w:color w:themeColor="accent4" w:themeShade="bf" w:val="5F497A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i/>
                <w:kern w:val="0"/>
                <w:sz w:val="22"/>
                <w:szCs w:val="22"/>
                <w:u w:val="single"/>
                <w:lang w:val="pl-PL" w:eastAsia="en-US" w:bidi="ar-SA"/>
              </w:rPr>
              <w:t>Naleśniki z serem polane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i/>
                <w:kern w:val="0"/>
                <w:sz w:val="22"/>
                <w:szCs w:val="22"/>
                <w:u w:val="single"/>
                <w:lang w:val="pl-PL" w:eastAsia="en-US" w:bidi="ar-SA"/>
              </w:rPr>
              <w:t>śmietanką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Składniki: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naleśniki , ser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(mleko), jaja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olej, śmietana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 (mleko)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cukier,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mąka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(pszenica), mleko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Woda z cytryną i miodem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(woda, miód, cytryna)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color w:themeColor="accent4" w:themeShade="80" w:val="403152"/>
          <w:sz w:val="24"/>
          <w:szCs w:val="20"/>
        </w:rPr>
      </w:pPr>
      <w:r>
        <w:rPr>
          <w:b/>
          <w:color w:themeColor="accent4" w:themeShade="80" w:val="403152"/>
          <w:sz w:val="24"/>
          <w:szCs w:val="20"/>
        </w:rPr>
        <w:t>Z przyczyn niezależnych od szkoły, jadłospis może ulec zmianie. Alergeny zostały pogrubione.</w:t>
      </w:r>
    </w:p>
    <w:p>
      <w:pPr>
        <w:pStyle w:val="Normal"/>
        <w:spacing w:before="0" w:after="20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orient="landscape" w:w="16838" w:h="11906"/>
      <w:pgMar w:left="510" w:right="510" w:gutter="0" w:header="0" w:top="510" w:footer="0" w:bottom="51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iandra GD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2f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347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48f8"/>
    <w:rPr>
      <w:b/>
      <w:bCs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33e9a"/>
    <w:rPr>
      <w:sz w:val="20"/>
      <w:szCs w:val="20"/>
    </w:rPr>
  </w:style>
  <w:style w:type="character" w:styleId="Znakiprzypiswkocowych" w:customStyle="1">
    <w:name w:val="Znaki przypisów końcowych"/>
    <w:qFormat/>
    <w:rsid w:val="003e65aa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b33e9a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3e65aa"/>
    <w:pPr>
      <w:spacing w:before="0" w:after="140"/>
    </w:pPr>
    <w:rPr/>
  </w:style>
  <w:style w:type="paragraph" w:styleId="List">
    <w:name w:val="List"/>
    <w:basedOn w:val="BodyText"/>
    <w:rsid w:val="003e65aa"/>
    <w:pPr/>
    <w:rPr>
      <w:rFonts w:cs="Arial"/>
    </w:rPr>
  </w:style>
  <w:style w:type="paragraph" w:styleId="Caption" w:customStyle="1">
    <w:name w:val="Caption"/>
    <w:basedOn w:val="Normal"/>
    <w:qFormat/>
    <w:rsid w:val="003e65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e65aa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rsid w:val="003e65a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47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 w:customStyle="1">
    <w:name w:val="Endnote Text"/>
    <w:basedOn w:val="Normal"/>
    <w:link w:val="TekstprzypisukocowegoZnak"/>
    <w:uiPriority w:val="99"/>
    <w:semiHidden/>
    <w:unhideWhenUsed/>
    <w:rsid w:val="00b33e9a"/>
    <w:pPr>
      <w:spacing w:lineRule="auto" w:line="240" w:before="0" w:after="0"/>
    </w:pPr>
    <w:rPr>
      <w:sz w:val="20"/>
      <w:szCs w:val="20"/>
    </w:rPr>
  </w:style>
  <w:style w:type="paragraph" w:styleId="Zawartoramki" w:customStyle="1">
    <w:name w:val="Zawartość ramki"/>
    <w:basedOn w:val="Normal"/>
    <w:qFormat/>
    <w:rsid w:val="003e65aa"/>
    <w:pPr/>
    <w:rPr/>
  </w:style>
  <w:style w:type="paragraph" w:styleId="Zawartotabeli" w:customStyle="1">
    <w:name w:val="Zawartość tabeli"/>
    <w:basedOn w:val="Normal"/>
    <w:qFormat/>
    <w:rsid w:val="003e65aa"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rsid w:val="003e65a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347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LibreOffice/7.6.4.1$Windows_X86_64 LibreOffice_project/e19e193f88cd6c0525a17fb7a176ed8e6a3e2aa1</Application>
  <AppVersion>15.0000</AppVersion>
  <Pages>2</Pages>
  <Words>283</Words>
  <Characters>1931</Characters>
  <CharactersWithSpaces>2148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2023-11-10T12:41:00Z</dcterms:created>
  <dc:creator>katpiet69</dc:creator>
  <dc:description/>
  <dc:language>pl-PL</dc:language>
  <cp:lastModifiedBy/>
  <cp:lastPrinted>2024-03-02T14:22:28Z</cp:lastPrinted>
  <dcterms:modified xsi:type="dcterms:W3CDTF">2024-03-02T14:22:35Z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