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8A86" w14:textId="7BF57040" w:rsidR="00682678" w:rsidRPr="00682678" w:rsidRDefault="00682678" w:rsidP="006826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HARMONOGRAM</w:t>
      </w:r>
      <w:r w:rsidRPr="0068267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 xml:space="preserve"> </w:t>
      </w:r>
      <w:r w:rsidRPr="0068267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 xml:space="preserve"> EGZAMINÓW</w:t>
      </w:r>
      <w:r w:rsidRPr="0068267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 xml:space="preserve"> </w:t>
      </w:r>
      <w:r w:rsidRPr="0068267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 xml:space="preserve"> ÓSMOKLASISTY</w:t>
      </w:r>
      <w:r w:rsidRPr="0068267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 xml:space="preserve"> </w:t>
      </w:r>
      <w:r w:rsidRPr="0068267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 xml:space="preserve"> 2022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 xml:space="preserve"> r.</w:t>
      </w:r>
    </w:p>
    <w:p w14:paraId="63C8467B" w14:textId="40DFD31D" w:rsidR="005860EB" w:rsidRPr="00682678" w:rsidRDefault="005860EB" w:rsidP="00E912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br/>
      </w:r>
      <w:r w:rsidRPr="00682678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br/>
      </w:r>
      <w:r w:rsidRPr="0068267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Termin główny: maj 2022 r.</w:t>
      </w:r>
    </w:p>
    <w:p w14:paraId="1544C9B5" w14:textId="77777777" w:rsidR="005860EB" w:rsidRPr="00682678" w:rsidRDefault="005860EB" w:rsidP="008C6D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FAE33F" w14:textId="06CDCEE1" w:rsidR="005860EB" w:rsidRPr="00682678" w:rsidRDefault="005860EB" w:rsidP="0052772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 maja 2022 r.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> (wtorek)  godz</w:t>
      </w:r>
      <w:r w:rsidR="00682678" w:rsidRPr="0068267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9:00 – egzamin z języka polskiego</w:t>
      </w:r>
      <w:r w:rsidR="0052772A"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52772A"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52772A" w:rsidRPr="00682678">
        <w:rPr>
          <w:rFonts w:ascii="Arial" w:eastAsia="Times New Roman" w:hAnsi="Arial" w:cs="Arial"/>
          <w:sz w:val="24"/>
          <w:szCs w:val="24"/>
          <w:lang w:eastAsia="pl-PL"/>
        </w:rPr>
        <w:t>120 min</w:t>
      </w:r>
      <w:r w:rsidR="00682678" w:rsidRPr="006826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ECAE18" w14:textId="13C5B2F1" w:rsidR="005860EB" w:rsidRPr="00682678" w:rsidRDefault="005860EB" w:rsidP="0052772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 maja 2022 r. 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>(środa) godz</w:t>
      </w:r>
      <w:r w:rsidR="00682678" w:rsidRPr="0068267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9:00 – egzamin z matematyki</w:t>
      </w:r>
      <w:r w:rsidR="0052772A"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- 100 min</w:t>
      </w:r>
      <w:r w:rsidR="00682678" w:rsidRPr="006826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DFB01F" w14:textId="2023AAC6" w:rsidR="00E9124F" w:rsidRPr="00682678" w:rsidRDefault="005860EB" w:rsidP="0052772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 maja 2022 r.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> (czwartek)</w:t>
      </w:r>
      <w:r w:rsidR="00682678"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>godz</w:t>
      </w:r>
      <w:r w:rsidR="00682678" w:rsidRPr="0068267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9:00 – egzamin z języka obcego nowożytnego</w:t>
      </w:r>
      <w:r w:rsidR="0052772A"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682678" w:rsidRPr="0068267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52772A" w:rsidRPr="00682678">
        <w:rPr>
          <w:rFonts w:ascii="Arial" w:eastAsia="Times New Roman" w:hAnsi="Arial" w:cs="Arial"/>
          <w:sz w:val="24"/>
          <w:szCs w:val="24"/>
          <w:lang w:eastAsia="pl-PL"/>
        </w:rPr>
        <w:t>0 min</w:t>
      </w:r>
      <w:r w:rsidR="00D8799C" w:rsidRPr="006826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5B235B" w14:textId="77777777" w:rsidR="00682678" w:rsidRPr="00682678" w:rsidRDefault="00682678" w:rsidP="0068267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749A8F" w14:textId="77777777" w:rsidR="005860EB" w:rsidRPr="00682678" w:rsidRDefault="005860EB" w:rsidP="008C6D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pl-PL"/>
        </w:rPr>
        <w:t>Terminy dodatkowe egzaminu ósmoklasisty:</w:t>
      </w:r>
      <w:r w:rsidRPr="0068267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</w:r>
    </w:p>
    <w:p w14:paraId="7F5A3F2E" w14:textId="137291CF" w:rsidR="005860EB" w:rsidRPr="00682678" w:rsidRDefault="005860EB" w:rsidP="008C6DAC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 czerwca 2022 r.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> (poniedziałek)  godz</w:t>
      </w:r>
      <w:r w:rsidR="0068267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9:00 – egzamin z języka polskiego,</w:t>
      </w:r>
    </w:p>
    <w:p w14:paraId="4436C2BE" w14:textId="0515AF87" w:rsidR="005860EB" w:rsidRPr="00682678" w:rsidRDefault="005860EB" w:rsidP="008C6DAC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czerwca 2022 r.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> (wtorek) godz</w:t>
      </w:r>
      <w:r w:rsidR="0068267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9:00 – egzamin z matematyki,</w:t>
      </w:r>
    </w:p>
    <w:p w14:paraId="03D9D6C2" w14:textId="179216B8" w:rsidR="005860EB" w:rsidRPr="00682678" w:rsidRDefault="005860EB" w:rsidP="00785C2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 czerwca 2022 r.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 (środa) </w:t>
      </w:r>
      <w:r w:rsidR="006826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>godz</w:t>
      </w:r>
      <w:r w:rsidR="0068267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2678">
        <w:rPr>
          <w:rFonts w:ascii="Arial" w:eastAsia="Times New Roman" w:hAnsi="Arial" w:cs="Arial"/>
          <w:sz w:val="24"/>
          <w:szCs w:val="24"/>
          <w:lang w:eastAsia="pl-PL"/>
        </w:rPr>
        <w:t xml:space="preserve"> 9:00 – egzamin z języka obcego nowożytnego.</w:t>
      </w:r>
    </w:p>
    <w:p w14:paraId="2A16F5F8" w14:textId="77777777" w:rsidR="00682678" w:rsidRPr="00682678" w:rsidRDefault="00682678" w:rsidP="00785C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107AE3" w14:textId="735F4CEC" w:rsidR="00785C22" w:rsidRPr="00682678" w:rsidRDefault="00682678" w:rsidP="00785C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Pr="0068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lipca</w:t>
      </w:r>
      <w:r w:rsidRPr="0068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2022 r. – </w:t>
      </w:r>
    </w:p>
    <w:p w14:paraId="5CAC631A" w14:textId="77777777" w:rsidR="00682678" w:rsidRPr="00682678" w:rsidRDefault="00682678" w:rsidP="006826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</w:pPr>
      <w:r w:rsidRPr="0068267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ó</w:t>
      </w:r>
      <w:r w:rsidRPr="0068267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smoklasiści podchodzący do egzaminu w maju oraz w czerwcu </w:t>
      </w:r>
      <w:r w:rsidRPr="0068267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poznają wyniki swoich prac</w:t>
      </w:r>
      <w:r w:rsidRPr="0068267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.</w:t>
      </w:r>
    </w:p>
    <w:p w14:paraId="27B0CDA8" w14:textId="550E7618" w:rsidR="00785C22" w:rsidRPr="00682678" w:rsidRDefault="00682678" w:rsidP="006826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68267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br/>
        <w:t xml:space="preserve"> - </w:t>
      </w:r>
      <w:r w:rsidR="00785C22" w:rsidRPr="0068267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8 lipca </w:t>
      </w:r>
      <w:r w:rsidRPr="0068267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2022 r. -</w:t>
      </w:r>
      <w:r w:rsidRPr="0068267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="00785C22"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każdy uczeń otrzyma zaświadczenie o szczegółowych ‎wynikach egzaminu ósmoklasisty. </w:t>
      </w:r>
      <w:r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="00785C22"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Na zaświadczeniu podany będzie wynik procentowy oraz wynik na skali ‎centylowej </w:t>
      </w:r>
      <w:r w:rsidR="00C675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="00785C22"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dla egzaminu z każdego przedmiotu.</w:t>
      </w:r>
    </w:p>
    <w:p w14:paraId="53EFFDED" w14:textId="77777777" w:rsidR="00682678" w:rsidRPr="00682678" w:rsidRDefault="00682678" w:rsidP="006826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CE8018" w14:textId="43E504D7" w:rsidR="00785C22" w:rsidRPr="00682678" w:rsidRDefault="00785C22" w:rsidP="006826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Egzamin ósmoklasisty jest egzaminem </w:t>
      </w:r>
      <w:r w:rsidRPr="00682678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obowiązkowym</w:t>
      </w:r>
      <w:r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, co oznacza, że każdy uczeń </w:t>
      </w:r>
      <w:r w:rsid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musi do niego przystąpić, aby ukończyć szkołę.</w:t>
      </w:r>
      <w:r w:rsidR="00682678"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682678"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="00682678" w:rsidRPr="006826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Egzamin ósmoklasisty jest przeprowadzany w formie pisemnej.</w:t>
      </w:r>
    </w:p>
    <w:p w14:paraId="499FF2DD" w14:textId="77777777" w:rsidR="008C6DAC" w:rsidRPr="00682678" w:rsidRDefault="008C6DAC" w:rsidP="0068267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34E32D" w14:textId="77777777" w:rsidR="008C6DAC" w:rsidRPr="00C6753F" w:rsidRDefault="008C6DAC" w:rsidP="00E9124F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6753F">
        <w:rPr>
          <w:rFonts w:ascii="Arial" w:hAnsi="Arial" w:cs="Arial"/>
          <w:b/>
          <w:bCs/>
          <w:i/>
          <w:iCs/>
          <w:sz w:val="24"/>
          <w:szCs w:val="24"/>
        </w:rPr>
        <w:t xml:space="preserve">W 2022 r. egzamin  ósmoklasisty zostanie przeprowadzony na tych samych zasadach, jakie obowiązują w 2021 r. </w:t>
      </w:r>
      <w:r w:rsidR="00E9124F" w:rsidRPr="00C6753F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C6753F">
        <w:rPr>
          <w:rFonts w:ascii="Arial" w:hAnsi="Arial" w:cs="Arial"/>
          <w:b/>
          <w:bCs/>
          <w:i/>
          <w:iCs/>
          <w:sz w:val="24"/>
          <w:szCs w:val="24"/>
        </w:rPr>
        <w:t>Oznacza to, że:</w:t>
      </w:r>
    </w:p>
    <w:p w14:paraId="3FFBF57D" w14:textId="2F90B36F" w:rsidR="008C6DAC" w:rsidRPr="00C6753F" w:rsidRDefault="008C6DAC" w:rsidP="008C6DAC">
      <w:pPr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6753F">
        <w:rPr>
          <w:rFonts w:ascii="Arial" w:hAnsi="Arial" w:cs="Arial"/>
          <w:i/>
          <w:iCs/>
          <w:sz w:val="24"/>
          <w:szCs w:val="24"/>
        </w:rPr>
        <w:t xml:space="preserve">zadania egzaminacyjne będą sprawdzały wiadomości i umiejętności określone w wymaganiach egzaminacyjnych z grudnia 2020 r., a nie jak w ubiegłych latach </w:t>
      </w:r>
      <w:r w:rsidR="00682678" w:rsidRPr="00C6753F">
        <w:rPr>
          <w:rFonts w:ascii="Arial" w:hAnsi="Arial" w:cs="Arial"/>
          <w:i/>
          <w:iCs/>
          <w:sz w:val="24"/>
          <w:szCs w:val="24"/>
        </w:rPr>
        <w:br/>
      </w:r>
      <w:r w:rsidRPr="00C6753F">
        <w:rPr>
          <w:rFonts w:ascii="Arial" w:hAnsi="Arial" w:cs="Arial"/>
          <w:i/>
          <w:iCs/>
          <w:sz w:val="24"/>
          <w:szCs w:val="24"/>
        </w:rPr>
        <w:t>w wymaganiach określonych w podstawie  programowej kształcenia ogólnego,</w:t>
      </w:r>
    </w:p>
    <w:p w14:paraId="40058278" w14:textId="5D4066D7" w:rsidR="008C6DAC" w:rsidRPr="00C6753F" w:rsidRDefault="008C6DAC" w:rsidP="008C6DAC">
      <w:pPr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6753F">
        <w:rPr>
          <w:rFonts w:ascii="Arial" w:hAnsi="Arial" w:cs="Arial"/>
          <w:i/>
          <w:iCs/>
          <w:sz w:val="24"/>
          <w:szCs w:val="24"/>
        </w:rPr>
        <w:t>obowiązują aneksy do informatorów opublikowane w grudniu 2020 r. i dostępne na stronie internetowej CKE,</w:t>
      </w:r>
    </w:p>
    <w:p w14:paraId="2E6B0911" w14:textId="08AF302F" w:rsidR="008C6DAC" w:rsidRPr="00C6753F" w:rsidRDefault="008C6DAC" w:rsidP="008C6DAC">
      <w:pPr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6753F">
        <w:rPr>
          <w:rFonts w:ascii="Arial" w:hAnsi="Arial" w:cs="Arial"/>
          <w:i/>
          <w:iCs/>
          <w:sz w:val="24"/>
          <w:szCs w:val="24"/>
        </w:rPr>
        <w:t>uczniowie przystąpią do egzaminu z trzech przedmiotów, tj. z języka r. polskiego, matematyki i wybranego języka obcego nowożytnego; nie będzie</w:t>
      </w:r>
      <w:r w:rsidR="00682678" w:rsidRPr="00C6753F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53F">
        <w:rPr>
          <w:rFonts w:ascii="Arial" w:hAnsi="Arial" w:cs="Arial"/>
          <w:i/>
          <w:iCs/>
          <w:sz w:val="24"/>
          <w:szCs w:val="24"/>
        </w:rPr>
        <w:t>przeprowadzany egzamin z przedmiotu dodatkowego (egzamin ten zostanie przeprowadzony po raz pierwszy w 2024 r.),</w:t>
      </w:r>
    </w:p>
    <w:p w14:paraId="5B4791FD" w14:textId="77777777" w:rsidR="008C6DAC" w:rsidRPr="00C6753F" w:rsidRDefault="008C6DAC" w:rsidP="008C6DAC">
      <w:pPr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6753F">
        <w:rPr>
          <w:rFonts w:ascii="Arial" w:hAnsi="Arial" w:cs="Arial"/>
          <w:i/>
          <w:iCs/>
          <w:sz w:val="24"/>
          <w:szCs w:val="24"/>
        </w:rPr>
        <w:lastRenderedPageBreak/>
        <w:t>w arkuszach egzaminacyjnych będzie mniej zadań niż było w roku 2019, natomiast czas na rozwiązanie zadań pozostanie taki sam jak dotychczas,</w:t>
      </w:r>
    </w:p>
    <w:p w14:paraId="63B87551" w14:textId="77777777" w:rsidR="008C6DAC" w:rsidRPr="00C6753F" w:rsidRDefault="008C6DAC" w:rsidP="008C6DAC">
      <w:pPr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6753F">
        <w:rPr>
          <w:rFonts w:ascii="Arial" w:hAnsi="Arial" w:cs="Arial"/>
          <w:i/>
          <w:iCs/>
          <w:sz w:val="24"/>
          <w:szCs w:val="24"/>
        </w:rPr>
        <w:t>w arkuszach egzaminacyjnych będzie mniej zadań otwartych,</w:t>
      </w:r>
    </w:p>
    <w:p w14:paraId="36799F89" w14:textId="77777777" w:rsidR="008C6DAC" w:rsidRPr="00C6753F" w:rsidRDefault="008C6DAC" w:rsidP="008C6DAC">
      <w:pPr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6753F">
        <w:rPr>
          <w:rFonts w:ascii="Arial" w:hAnsi="Arial" w:cs="Arial"/>
          <w:i/>
          <w:iCs/>
          <w:sz w:val="24"/>
          <w:szCs w:val="24"/>
        </w:rPr>
        <w:t>w przypadku egzaminu z języka polskiego uczeń będzie mógł wybrać temat wypracowania spośród dwóch: rozprawki albo opowiadania, a w wypracowaniu będzie mógł odnieść się do dowolnej lektury obowiązkowej spełniającej warunki tematu,</w:t>
      </w:r>
    </w:p>
    <w:p w14:paraId="72EA0EF4" w14:textId="77777777" w:rsidR="008C6DAC" w:rsidRPr="00C6753F" w:rsidRDefault="008C6DAC" w:rsidP="008C6DAC">
      <w:pPr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6753F">
        <w:rPr>
          <w:rFonts w:ascii="Arial" w:hAnsi="Arial" w:cs="Arial"/>
          <w:i/>
          <w:iCs/>
          <w:sz w:val="24"/>
          <w:szCs w:val="24"/>
        </w:rPr>
        <w:t>w przypadku egzaminu z matematyki w arkuszu nie będzie zadań dotyczących dowodów geometrycznych, a wymagania dotyczące działań na pierwiastkach, stereometrii będą sprawdzane w ograniczonym zakresie,</w:t>
      </w:r>
    </w:p>
    <w:p w14:paraId="184C8BB9" w14:textId="401EDC71" w:rsidR="008C6DAC" w:rsidRPr="00C6753F" w:rsidRDefault="008C6DAC" w:rsidP="008C6DAC">
      <w:pPr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6753F">
        <w:rPr>
          <w:rFonts w:ascii="Arial" w:hAnsi="Arial" w:cs="Arial"/>
          <w:i/>
          <w:iCs/>
          <w:sz w:val="24"/>
          <w:szCs w:val="24"/>
        </w:rPr>
        <w:t>w przypadku egzaminu z języka obcego nowożytnego oczekiwanym średnim poziomem biegłości językowej, w tym w zakresie środków językowych w wypowiedziach pisemnych, będzie poziom A2 (w skali Europejskiego Systemu Opisu Kształcenia Językowego).</w:t>
      </w:r>
    </w:p>
    <w:p w14:paraId="4B98ED08" w14:textId="77777777" w:rsidR="005860EB" w:rsidRPr="00C6753F" w:rsidRDefault="005860EB" w:rsidP="008C6DA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4CA27EB" w14:textId="77777777" w:rsidR="005860EB" w:rsidRPr="00C6753F" w:rsidRDefault="005860EB" w:rsidP="008C6DAC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A6A3E50" w14:textId="77777777" w:rsidR="005860EB" w:rsidRPr="00682678" w:rsidRDefault="005860EB" w:rsidP="008C6DAC">
      <w:pPr>
        <w:jc w:val="both"/>
        <w:rPr>
          <w:rFonts w:ascii="Arial" w:hAnsi="Arial" w:cs="Arial"/>
          <w:sz w:val="28"/>
          <w:szCs w:val="28"/>
        </w:rPr>
      </w:pPr>
      <w:r w:rsidRPr="00682678">
        <w:rPr>
          <w:rFonts w:ascii="Arial" w:hAnsi="Arial" w:cs="Arial"/>
          <w:b/>
          <w:bCs/>
          <w:sz w:val="28"/>
          <w:szCs w:val="28"/>
        </w:rPr>
        <w:t>Materiały informacyjne:</w:t>
      </w:r>
    </w:p>
    <w:p w14:paraId="78E531AA" w14:textId="77777777" w:rsidR="005860EB" w:rsidRPr="00682678" w:rsidRDefault="005860EB" w:rsidP="008C6DA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8267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BE1E0C" wp14:editId="4A93890D">
            <wp:extent cx="190500" cy="2362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78">
        <w:rPr>
          <w:rFonts w:ascii="Arial" w:hAnsi="Arial" w:cs="Arial"/>
          <w:sz w:val="28"/>
          <w:szCs w:val="28"/>
        </w:rPr>
        <w:t> </w:t>
      </w:r>
      <w:hyperlink r:id="rId6" w:tgtFrame="_blank" w:history="1">
        <w:r w:rsidRPr="00682678">
          <w:rPr>
            <w:rStyle w:val="Hipercze"/>
            <w:rFonts w:ascii="Arial" w:hAnsi="Arial" w:cs="Arial"/>
            <w:color w:val="auto"/>
            <w:sz w:val="28"/>
            <w:szCs w:val="28"/>
          </w:rPr>
          <w:t>Komunikat o terminach egzaminu ósmoklasisty w 2022 r.</w:t>
        </w:r>
      </w:hyperlink>
    </w:p>
    <w:p w14:paraId="0BAF4637" w14:textId="77777777" w:rsidR="005860EB" w:rsidRPr="00682678" w:rsidRDefault="005860EB" w:rsidP="008C6DA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8267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8FD97A2" wp14:editId="53AEE882">
            <wp:extent cx="190500" cy="236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78">
        <w:rPr>
          <w:rFonts w:ascii="Arial" w:hAnsi="Arial" w:cs="Arial"/>
          <w:sz w:val="28"/>
          <w:szCs w:val="28"/>
        </w:rPr>
        <w:t> </w:t>
      </w:r>
      <w:hyperlink r:id="rId7" w:tgtFrame="_blank" w:history="1">
        <w:r w:rsidRPr="00682678">
          <w:rPr>
            <w:rStyle w:val="Hipercze"/>
            <w:rFonts w:ascii="Arial" w:hAnsi="Arial" w:cs="Arial"/>
            <w:color w:val="auto"/>
            <w:sz w:val="28"/>
            <w:szCs w:val="28"/>
          </w:rPr>
          <w:t>Komunikat o dostosowaniach egzaminu ósmoklasisty w 2022 r.</w:t>
        </w:r>
      </w:hyperlink>
    </w:p>
    <w:p w14:paraId="5E255E68" w14:textId="77777777" w:rsidR="005860EB" w:rsidRPr="00682678" w:rsidRDefault="005860EB" w:rsidP="008C6DA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8267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81AA814" wp14:editId="31AEF3D7">
            <wp:extent cx="190500" cy="236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78">
        <w:rPr>
          <w:rFonts w:ascii="Arial" w:hAnsi="Arial" w:cs="Arial"/>
          <w:sz w:val="28"/>
          <w:szCs w:val="28"/>
        </w:rPr>
        <w:t> </w:t>
      </w:r>
      <w:hyperlink r:id="rId8" w:tgtFrame="_blank" w:history="1">
        <w:r w:rsidRPr="00682678">
          <w:rPr>
            <w:rStyle w:val="Hipercze"/>
            <w:rFonts w:ascii="Arial" w:hAnsi="Arial" w:cs="Arial"/>
            <w:color w:val="auto"/>
            <w:sz w:val="28"/>
            <w:szCs w:val="28"/>
          </w:rPr>
          <w:t>Komunikat o materiałach i przyborach pomocniczych w 2022 r.</w:t>
        </w:r>
      </w:hyperlink>
    </w:p>
    <w:p w14:paraId="5AA39EFC" w14:textId="5CF4C28E" w:rsidR="005860EB" w:rsidRPr="00682678" w:rsidRDefault="005860EB" w:rsidP="008C6DA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8267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CD3A3A" wp14:editId="1F3F829D">
            <wp:extent cx="190500" cy="236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78">
        <w:rPr>
          <w:rFonts w:ascii="Arial" w:hAnsi="Arial" w:cs="Arial"/>
          <w:sz w:val="28"/>
          <w:szCs w:val="28"/>
        </w:rPr>
        <w:t> </w:t>
      </w:r>
      <w:hyperlink r:id="rId9" w:tgtFrame="_blank" w:history="1">
        <w:r w:rsidRPr="00682678">
          <w:rPr>
            <w:rStyle w:val="Hipercze"/>
            <w:rFonts w:ascii="Arial" w:hAnsi="Arial" w:cs="Arial"/>
            <w:color w:val="auto"/>
            <w:sz w:val="28"/>
            <w:szCs w:val="28"/>
          </w:rPr>
          <w:t xml:space="preserve">Informacja o sposobie organizacji i przeprowadzania egzaminu </w:t>
        </w:r>
        <w:r w:rsidR="00682678">
          <w:rPr>
            <w:rStyle w:val="Hipercze"/>
            <w:rFonts w:ascii="Arial" w:hAnsi="Arial" w:cs="Arial"/>
            <w:color w:val="auto"/>
            <w:sz w:val="28"/>
            <w:szCs w:val="28"/>
          </w:rPr>
          <w:br/>
        </w:r>
        <w:r w:rsidR="00682678" w:rsidRPr="00682678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 xml:space="preserve">    </w:t>
        </w:r>
        <w:r w:rsidR="00682678">
          <w:rPr>
            <w:rStyle w:val="Hipercze"/>
            <w:rFonts w:ascii="Arial" w:hAnsi="Arial" w:cs="Arial"/>
            <w:color w:val="auto"/>
            <w:sz w:val="28"/>
            <w:szCs w:val="28"/>
          </w:rPr>
          <w:t xml:space="preserve"> </w:t>
        </w:r>
        <w:r w:rsidRPr="00682678">
          <w:rPr>
            <w:rStyle w:val="Hipercze"/>
            <w:rFonts w:ascii="Arial" w:hAnsi="Arial" w:cs="Arial"/>
            <w:color w:val="auto"/>
            <w:sz w:val="28"/>
            <w:szCs w:val="28"/>
          </w:rPr>
          <w:t>ósmoklasisty w 2022 r.</w:t>
        </w:r>
      </w:hyperlink>
    </w:p>
    <w:p w14:paraId="52171644" w14:textId="77777777" w:rsidR="005860EB" w:rsidRPr="00682678" w:rsidRDefault="005860EB" w:rsidP="008C6DAC">
      <w:pPr>
        <w:jc w:val="both"/>
        <w:rPr>
          <w:rFonts w:ascii="Arial" w:hAnsi="Arial" w:cs="Arial"/>
          <w:sz w:val="28"/>
          <w:szCs w:val="28"/>
        </w:rPr>
      </w:pPr>
    </w:p>
    <w:sectPr w:rsidR="005860EB" w:rsidRPr="00682678" w:rsidSect="00682678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A18"/>
    <w:multiLevelType w:val="multilevel"/>
    <w:tmpl w:val="8C62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F1581"/>
    <w:multiLevelType w:val="multilevel"/>
    <w:tmpl w:val="5944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F3AF6"/>
    <w:multiLevelType w:val="multilevel"/>
    <w:tmpl w:val="739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D0A99"/>
    <w:multiLevelType w:val="multilevel"/>
    <w:tmpl w:val="62D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FB5773"/>
    <w:multiLevelType w:val="multilevel"/>
    <w:tmpl w:val="422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216E4"/>
    <w:multiLevelType w:val="multilevel"/>
    <w:tmpl w:val="97C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C73A2"/>
    <w:multiLevelType w:val="multilevel"/>
    <w:tmpl w:val="B9CA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1B2124"/>
    <w:multiLevelType w:val="multilevel"/>
    <w:tmpl w:val="4BA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7C5896"/>
    <w:multiLevelType w:val="multilevel"/>
    <w:tmpl w:val="5C7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A524DE"/>
    <w:multiLevelType w:val="multilevel"/>
    <w:tmpl w:val="2CAC1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EB"/>
    <w:rsid w:val="0040330E"/>
    <w:rsid w:val="0052772A"/>
    <w:rsid w:val="005860EB"/>
    <w:rsid w:val="00682678"/>
    <w:rsid w:val="00785C22"/>
    <w:rsid w:val="008C6DAC"/>
    <w:rsid w:val="00C6753F"/>
    <w:rsid w:val="00D8799C"/>
    <w:rsid w:val="00E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9531"/>
  <w15:chartTrackingRefBased/>
  <w15:docId w15:val="{02D76BDD-73BB-463B-BD9B-1AE50702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0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8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1.opole.pl/images/2021_2022/egzamin_osmoklasisty/E8_EM_Przyb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p1.opole.pl/images/2021_2022/egzamin_osmoklasisty/E8_Dost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p1.opole.pl/images/2021_2022/egzamin_osmoklasisty/E8_EM_Harm_202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p1.opole.pl/images/2021_2022/egzamin_osmoklasisty/E8_2022_In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Dzieciuch</dc:creator>
  <cp:keywords/>
  <dc:description/>
  <cp:lastModifiedBy>Ewa Dzieciuch</cp:lastModifiedBy>
  <cp:revision>1</cp:revision>
  <dcterms:created xsi:type="dcterms:W3CDTF">2021-09-17T19:26:00Z</dcterms:created>
  <dcterms:modified xsi:type="dcterms:W3CDTF">2021-09-17T19:38:00Z</dcterms:modified>
</cp:coreProperties>
</file>